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EA" w:rsidRDefault="00690CEA" w:rsidP="00690CEA">
      <w:pPr>
        <w:pStyle w:val="ConsPlusNormal"/>
        <w:jc w:val="right"/>
        <w:outlineLvl w:val="3"/>
      </w:pPr>
      <w:r>
        <w:t>Форма № 2</w:t>
      </w:r>
    </w:p>
    <w:p w:rsidR="00690CEA" w:rsidRDefault="00690CEA" w:rsidP="00690C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850"/>
        <w:gridCol w:w="567"/>
        <w:gridCol w:w="1020"/>
        <w:gridCol w:w="454"/>
        <w:gridCol w:w="340"/>
        <w:gridCol w:w="2778"/>
      </w:tblGrid>
      <w:tr w:rsidR="00690CEA" w:rsidTr="00422C31"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  <w:tc>
          <w:tcPr>
            <w:tcW w:w="51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EA" w:rsidRDefault="00690CEA" w:rsidP="00422C31">
            <w:pPr>
              <w:pStyle w:val="ConsPlusNormal"/>
              <w:jc w:val="center"/>
            </w:pPr>
            <w:r>
              <w:t>министерство образования Самарской области</w:t>
            </w:r>
          </w:p>
        </w:tc>
      </w:tr>
      <w:tr w:rsidR="00690CEA" w:rsidTr="00422C31"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  <w:jc w:val="center"/>
            </w:pPr>
            <w:r w:rsidRPr="0016612A">
              <w:rPr>
                <w:sz w:val="20"/>
              </w:rPr>
              <w:t>полное наименование уполномоченного органа</w:t>
            </w:r>
          </w:p>
        </w:tc>
      </w:tr>
      <w:tr w:rsidR="00690CEA" w:rsidTr="00422C3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</w:tr>
      <w:tr w:rsidR="00690CEA" w:rsidTr="00422C3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0CEA" w:rsidRPr="00A64125" w:rsidRDefault="00690CEA" w:rsidP="00422C31">
            <w:pPr>
              <w:pStyle w:val="ConsPlusNormal"/>
              <w:jc w:val="center"/>
              <w:rPr>
                <w:b/>
              </w:rPr>
            </w:pPr>
            <w:bookmarkStart w:id="0" w:name="P559"/>
            <w:bookmarkEnd w:id="0"/>
            <w:r w:rsidRPr="00A64125">
              <w:rPr>
                <w:b/>
              </w:rPr>
              <w:t>Заявление</w:t>
            </w:r>
          </w:p>
          <w:p w:rsidR="00690CEA" w:rsidRDefault="00690CEA" w:rsidP="00422C31">
            <w:pPr>
              <w:pStyle w:val="ConsPlusNormal"/>
              <w:jc w:val="center"/>
            </w:pPr>
            <w:r w:rsidRPr="00A64125">
              <w:rPr>
                <w:b/>
              </w:rPr>
              <w:t>о предоставлении сведений о государственной аккредитации образовательной деятельности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</w:t>
            </w:r>
          </w:p>
        </w:tc>
      </w:tr>
      <w:tr w:rsidR="00690CEA" w:rsidTr="00422C3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</w:tr>
      <w:tr w:rsidR="00690CEA" w:rsidTr="00422C3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  <w:jc w:val="both"/>
            </w:pPr>
            <w:r>
              <w:t>Прошу предоставить сведения о государственной аккредитации образовательной деятельности</w:t>
            </w:r>
          </w:p>
        </w:tc>
      </w:tr>
      <w:tr w:rsidR="00690CEA" w:rsidTr="00422C31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EA" w:rsidRDefault="00690CEA" w:rsidP="00422C31">
            <w:pPr>
              <w:pStyle w:val="ConsPlusNormal"/>
            </w:pPr>
            <w:bookmarkStart w:id="1" w:name="_GoBack"/>
            <w:bookmarkEnd w:id="1"/>
          </w:p>
        </w:tc>
      </w:tr>
      <w:tr w:rsidR="00690CEA" w:rsidTr="00422C31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  <w:jc w:val="center"/>
            </w:pPr>
            <w:r w:rsidRPr="0016612A">
              <w:rPr>
                <w:sz w:val="20"/>
              </w:rPr>
              <w:t>(полное и сокращенное (при наличии) наименования юридического лица (далее - организация), идентификационный номер налогоплательщика организации/фамилия, имя, отчество (при наличии) индивидуального предпринимателя, физического лица, идентификационный номер налогоплательщика физического лица)</w:t>
            </w:r>
          </w:p>
        </w:tc>
      </w:tr>
      <w:tr w:rsidR="00690CEA" w:rsidTr="00422C31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</w:tr>
      <w:tr w:rsidR="00690CEA" w:rsidRPr="0016612A" w:rsidTr="00422C31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CEA" w:rsidRPr="0016612A" w:rsidRDefault="00690CEA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(регистрационный номер и дата предоставления государственной аккредитации)</w:t>
            </w:r>
          </w:p>
        </w:tc>
      </w:tr>
      <w:tr w:rsidR="00690CEA" w:rsidTr="00422C3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  <w:jc w:val="both"/>
            </w:pPr>
            <w:r>
              <w:t>Способ получения сведений о государственной аккредитации образовательной деятельности</w:t>
            </w:r>
          </w:p>
        </w:tc>
      </w:tr>
      <w:tr w:rsidR="00690CEA" w:rsidTr="00422C31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</w:tr>
      <w:tr w:rsidR="00690CEA" w:rsidTr="00422C31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  <w:jc w:val="center"/>
            </w:pPr>
            <w:r w:rsidRPr="0016612A">
              <w:rPr>
                <w:sz w:val="20"/>
              </w:rPr>
              <w:t xml:space="preserve">(федеральная государственная информационная система </w:t>
            </w:r>
            <w:r>
              <w:rPr>
                <w:sz w:val="20"/>
              </w:rPr>
              <w:t>«</w:t>
            </w:r>
            <w:r w:rsidRPr="0016612A">
              <w:rPr>
                <w:sz w:val="20"/>
              </w:rPr>
              <w:t>Единый портал государственных и муниципальных услуг (функций)</w:t>
            </w:r>
            <w:r>
              <w:rPr>
                <w:sz w:val="20"/>
              </w:rPr>
              <w:t>»</w:t>
            </w:r>
            <w:r w:rsidRPr="0016612A">
              <w:rPr>
                <w:sz w:val="20"/>
              </w:rPr>
              <w:t xml:space="preserve">/государственная информационная система </w:t>
            </w:r>
            <w:r>
              <w:rPr>
                <w:sz w:val="20"/>
              </w:rPr>
              <w:t>«</w:t>
            </w:r>
            <w:r w:rsidRPr="0016612A">
              <w:rPr>
                <w:sz w:val="20"/>
              </w:rPr>
              <w:t>Региональный портал государственных и муниципальных услуг (функций)</w:t>
            </w:r>
            <w:r>
              <w:rPr>
                <w:sz w:val="20"/>
              </w:rPr>
              <w:t>»</w:t>
            </w:r>
            <w:r w:rsidRPr="0016612A">
              <w:rPr>
                <w:sz w:val="20"/>
              </w:rPr>
              <w:t>/электронная почта заявителя)</w:t>
            </w:r>
          </w:p>
        </w:tc>
      </w:tr>
      <w:tr w:rsidR="00690CEA" w:rsidTr="00422C31">
        <w:tc>
          <w:tcPr>
            <w:tcW w:w="44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  <w:jc w:val="both"/>
            </w:pPr>
            <w:r>
              <w:t>Номер контактного телефона заявителя</w:t>
            </w:r>
          </w:p>
        </w:tc>
        <w:tc>
          <w:tcPr>
            <w:tcW w:w="4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</w:tr>
      <w:tr w:rsidR="00690CEA" w:rsidTr="00422C31">
        <w:tc>
          <w:tcPr>
            <w:tcW w:w="5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  <w:jc w:val="both"/>
            </w:pPr>
            <w:r>
              <w:t>Адрес электронной почты заявителя (при наличии)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</w:tr>
      <w:tr w:rsidR="00690CEA" w:rsidTr="00422C31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  <w:jc w:val="both"/>
            </w:pPr>
            <w:r>
              <w:t>Дата заполнения «__» ___________ 20__ г.</w:t>
            </w:r>
          </w:p>
        </w:tc>
      </w:tr>
      <w:tr w:rsidR="00690CEA" w:rsidTr="00422C31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0CEA" w:rsidRDefault="00690CEA" w:rsidP="00422C31">
            <w:pPr>
              <w:pStyle w:val="ConsPlusNormal"/>
            </w:pPr>
          </w:p>
        </w:tc>
      </w:tr>
      <w:tr w:rsidR="00690CEA" w:rsidRPr="0016612A" w:rsidTr="00422C31">
        <w:tblPrEx>
          <w:tblBorders>
            <w:insideH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CEA" w:rsidRPr="0016612A" w:rsidRDefault="00690CEA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наименование должности руководителя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0CEA" w:rsidRPr="0016612A" w:rsidRDefault="00690CEA" w:rsidP="00422C31">
            <w:pPr>
              <w:pStyle w:val="ConsPlusNormal"/>
              <w:rPr>
                <w:sz w:val="20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CEA" w:rsidRPr="0016612A" w:rsidRDefault="00690CEA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подпись руководителя организации/индивидуального предпринимателя/физического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90CEA" w:rsidRPr="0016612A" w:rsidRDefault="00690CEA" w:rsidP="00422C31">
            <w:pPr>
              <w:pStyle w:val="ConsPlusNormal"/>
              <w:rPr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0CEA" w:rsidRPr="0016612A" w:rsidRDefault="00690CEA" w:rsidP="00422C31">
            <w:pPr>
              <w:pStyle w:val="ConsPlusNormal"/>
              <w:jc w:val="center"/>
              <w:rPr>
                <w:sz w:val="20"/>
              </w:rPr>
            </w:pPr>
            <w:r w:rsidRPr="0016612A">
              <w:rPr>
                <w:sz w:val="20"/>
              </w:rPr>
              <w:t>фамилия, имя, отчество (при наличии) руководителя организации/индивидуального предпринимателя/физического лица</w:t>
            </w:r>
          </w:p>
        </w:tc>
      </w:tr>
    </w:tbl>
    <w:p w:rsidR="00077C65" w:rsidRDefault="00077C65"/>
    <w:sectPr w:rsidR="0007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EA"/>
    <w:rsid w:val="00077C65"/>
    <w:rsid w:val="00690CEA"/>
    <w:rsid w:val="00A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F4C10-F578-4307-AB3B-499B43D3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0C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Тюрина</dc:creator>
  <cp:keywords/>
  <dc:description/>
  <cp:lastModifiedBy>Ирина В. Тюрина</cp:lastModifiedBy>
  <cp:revision>2</cp:revision>
  <dcterms:created xsi:type="dcterms:W3CDTF">2026-04-30T06:27:00Z</dcterms:created>
  <dcterms:modified xsi:type="dcterms:W3CDTF">2026-05-04T09:59:00Z</dcterms:modified>
</cp:coreProperties>
</file>